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C596A" w14:textId="327D47B8" w:rsidR="00BA4910" w:rsidRDefault="00AA6293" w:rsidP="00AA6293">
      <w:pPr>
        <w:jc w:val="center"/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t>Farm</w:t>
      </w:r>
      <w:proofErr w:type="spellEnd"/>
      <w:r>
        <w:rPr>
          <w:b/>
          <w:bCs/>
          <w:sz w:val="32"/>
          <w:szCs w:val="32"/>
          <w:u w:val="single"/>
        </w:rPr>
        <w:t xml:space="preserve"> Slime – Simples</w:t>
      </w:r>
    </w:p>
    <w:p w14:paraId="1402021C" w14:textId="509A8397" w:rsidR="00AA6293" w:rsidRDefault="00AA6293" w:rsidP="00AA629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Link: </w:t>
      </w:r>
      <w:hyperlink r:id="rId5" w:history="1">
        <w:r w:rsidRPr="008F4BDD">
          <w:rPr>
            <w:rStyle w:val="Hyperlink"/>
            <w:b/>
            <w:bCs/>
            <w:sz w:val="28"/>
            <w:szCs w:val="28"/>
          </w:rPr>
          <w:t>https://www.youtube.com/watch?v=RuRznJz8vqM</w:t>
        </w:r>
      </w:hyperlink>
      <w:r>
        <w:rPr>
          <w:b/>
          <w:bCs/>
          <w:sz w:val="28"/>
          <w:szCs w:val="28"/>
        </w:rPr>
        <w:t xml:space="preserve"> </w:t>
      </w:r>
    </w:p>
    <w:p w14:paraId="52B70DF2" w14:textId="0D83BF5B" w:rsidR="00AA6293" w:rsidRDefault="00AA6293" w:rsidP="00AA629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3FCD6BF2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2 Packs + 42 Blocos de construção (1 Pack = 64 unidades)</w:t>
      </w:r>
    </w:p>
    <w:p w14:paraId="46B2EB4B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2 Baús</w:t>
      </w:r>
    </w:p>
    <w:p w14:paraId="58F987EB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 Funil</w:t>
      </w:r>
    </w:p>
    <w:p w14:paraId="77E01CE2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 Carrinho com funil</w:t>
      </w:r>
    </w:p>
    <w:p w14:paraId="6BC0F41F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 Trilho</w:t>
      </w:r>
    </w:p>
    <w:p w14:paraId="64624A5C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 Alçapão</w:t>
      </w:r>
    </w:p>
    <w:p w14:paraId="29CBAA6D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11 Escadas de mão</w:t>
      </w:r>
    </w:p>
    <w:p w14:paraId="0555ECDF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 Placa</w:t>
      </w:r>
    </w:p>
    <w:p w14:paraId="4C6CCF3F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 Bloco de Magma</w:t>
      </w:r>
    </w:p>
    <w:p w14:paraId="0557927C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16 Vidros</w:t>
      </w:r>
    </w:p>
    <w:p w14:paraId="0B9B566C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 Tocha de Redstone</w:t>
      </w:r>
    </w:p>
    <w:p w14:paraId="614F29A0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 xml:space="preserve">3 </w:t>
      </w:r>
      <w:proofErr w:type="spellStart"/>
      <w:r w:rsidRPr="00AA6293">
        <w:rPr>
          <w:sz w:val="28"/>
          <w:szCs w:val="28"/>
        </w:rPr>
        <w:t>Redstones</w:t>
      </w:r>
      <w:proofErr w:type="spellEnd"/>
    </w:p>
    <w:p w14:paraId="34FCC866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 Repetidor de Redstone</w:t>
      </w:r>
    </w:p>
    <w:p w14:paraId="60A0D2C2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2 Ejetores</w:t>
      </w:r>
    </w:p>
    <w:p w14:paraId="14C25749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 Botão</w:t>
      </w:r>
    </w:p>
    <w:p w14:paraId="7E9B5A31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 Alavanca</w:t>
      </w:r>
    </w:p>
    <w:p w14:paraId="28DFFF5D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1 Balde de água</w:t>
      </w:r>
    </w:p>
    <w:p w14:paraId="34546C7A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Neve</w:t>
      </w:r>
    </w:p>
    <w:p w14:paraId="25D2480F" w14:textId="77777777" w:rsidR="00AA6293" w:rsidRPr="00AA6293" w:rsidRDefault="00AA6293" w:rsidP="00AA6293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AA6293">
        <w:rPr>
          <w:sz w:val="28"/>
          <w:szCs w:val="28"/>
        </w:rPr>
        <w:t>Abóboras</w:t>
      </w:r>
    </w:p>
    <w:p w14:paraId="1250B8A3" w14:textId="1A7943D8" w:rsidR="00AA6293" w:rsidRPr="00AA6293" w:rsidRDefault="00AA6293" w:rsidP="00AA6293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 w:rsidRPr="00AA6293">
        <w:rPr>
          <w:sz w:val="28"/>
          <w:szCs w:val="28"/>
        </w:rPr>
        <w:t>Poção Arremessável Gotejante</w:t>
      </w:r>
    </w:p>
    <w:p w14:paraId="392C75AF" w14:textId="386DF979" w:rsidR="00AA6293" w:rsidRDefault="00AA6293" w:rsidP="00AA6293">
      <w:pPr>
        <w:jc w:val="center"/>
        <w:rPr>
          <w:b/>
          <w:bCs/>
          <w:sz w:val="28"/>
          <w:szCs w:val="28"/>
        </w:rPr>
      </w:pPr>
      <w:r w:rsidRPr="00AA6293">
        <w:rPr>
          <w:b/>
          <w:bCs/>
          <w:sz w:val="28"/>
          <w:szCs w:val="28"/>
        </w:rPr>
        <w:drawing>
          <wp:inline distT="0" distB="0" distL="0" distR="0" wp14:anchorId="2A32229F" wp14:editId="78498B32">
            <wp:extent cx="5400040" cy="2339340"/>
            <wp:effectExtent l="76200" t="76200" r="124460" b="13716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8579E" w14:textId="0CB29069" w:rsidR="00AA6293" w:rsidRDefault="00AA6293" w:rsidP="00AA629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Construção da </w:t>
      </w:r>
      <w:proofErr w:type="spellStart"/>
      <w:r>
        <w:rPr>
          <w:b/>
          <w:bCs/>
          <w:sz w:val="28"/>
          <w:szCs w:val="28"/>
        </w:rPr>
        <w:t>Farm</w:t>
      </w:r>
      <w:proofErr w:type="spellEnd"/>
      <w:r>
        <w:rPr>
          <w:b/>
          <w:bCs/>
          <w:sz w:val="28"/>
          <w:szCs w:val="28"/>
        </w:rPr>
        <w:t>:</w:t>
      </w:r>
    </w:p>
    <w:p w14:paraId="395AB415" w14:textId="6A577BA2" w:rsidR="00AA6293" w:rsidRDefault="00CB2521" w:rsidP="00AA6293">
      <w:pPr>
        <w:rPr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Atenção:</w:t>
      </w:r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farm</w:t>
      </w:r>
      <w:proofErr w:type="spellEnd"/>
      <w:r>
        <w:rPr>
          <w:sz w:val="28"/>
          <w:szCs w:val="28"/>
        </w:rPr>
        <w:t xml:space="preserve"> não pode ser construída em desertos ou savanas.</w:t>
      </w:r>
    </w:p>
    <w:p w14:paraId="392EEE1D" w14:textId="58719677" w:rsidR="00CB2521" w:rsidRDefault="00CB2521" w:rsidP="00AA6293">
      <w:pPr>
        <w:rPr>
          <w:sz w:val="28"/>
          <w:szCs w:val="28"/>
        </w:rPr>
      </w:pPr>
    </w:p>
    <w:p w14:paraId="18A63B75" w14:textId="35DE9408" w:rsidR="00CB2521" w:rsidRDefault="00CB2521" w:rsidP="00AA6293">
      <w:pPr>
        <w:rPr>
          <w:sz w:val="28"/>
          <w:szCs w:val="28"/>
        </w:rPr>
      </w:pPr>
      <w:r>
        <w:rPr>
          <w:sz w:val="28"/>
          <w:szCs w:val="28"/>
        </w:rPr>
        <w:t>Crie uma plataforma 7x7 e faça paredes de 4 blocos de altura. Deixe a parte da frente aberta e coloque 3 fileiras de vidro. Acima dos vidros coloque uma fileira de pedra.</w:t>
      </w:r>
    </w:p>
    <w:p w14:paraId="36E1C416" w14:textId="28154187" w:rsidR="00C902B0" w:rsidRDefault="00C902B0" w:rsidP="00C902B0">
      <w:pPr>
        <w:jc w:val="center"/>
        <w:rPr>
          <w:sz w:val="28"/>
          <w:szCs w:val="28"/>
        </w:rPr>
      </w:pPr>
      <w:r w:rsidRPr="00C902B0">
        <w:rPr>
          <w:sz w:val="28"/>
          <w:szCs w:val="28"/>
        </w:rPr>
        <w:drawing>
          <wp:inline distT="0" distB="0" distL="0" distR="0" wp14:anchorId="527FAA17" wp14:editId="2E1F131E">
            <wp:extent cx="3423285" cy="2108959"/>
            <wp:effectExtent l="76200" t="76200" r="139065" b="13906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158" cy="2118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3A0A29" w14:textId="792D432E" w:rsidR="00CB2521" w:rsidRDefault="00CB2521" w:rsidP="00AA6293">
      <w:pPr>
        <w:rPr>
          <w:sz w:val="28"/>
          <w:szCs w:val="28"/>
        </w:rPr>
      </w:pPr>
    </w:p>
    <w:p w14:paraId="650B01B4" w14:textId="2896D246" w:rsidR="00AA6293" w:rsidRDefault="007F683A" w:rsidP="007F683A">
      <w:pPr>
        <w:rPr>
          <w:sz w:val="28"/>
          <w:szCs w:val="28"/>
        </w:rPr>
      </w:pPr>
      <w:r>
        <w:rPr>
          <w:sz w:val="28"/>
          <w:szCs w:val="28"/>
        </w:rPr>
        <w:t>Feche o teto da construção com exceção do bloco central.</w:t>
      </w:r>
    </w:p>
    <w:p w14:paraId="3D0D9521" w14:textId="40674586" w:rsidR="007F683A" w:rsidRDefault="007F683A" w:rsidP="007F683A">
      <w:pPr>
        <w:jc w:val="center"/>
        <w:rPr>
          <w:b/>
          <w:bCs/>
          <w:sz w:val="28"/>
          <w:szCs w:val="28"/>
        </w:rPr>
      </w:pPr>
      <w:r w:rsidRPr="007F683A">
        <w:rPr>
          <w:b/>
          <w:bCs/>
          <w:sz w:val="28"/>
          <w:szCs w:val="28"/>
        </w:rPr>
        <w:drawing>
          <wp:inline distT="0" distB="0" distL="0" distR="0" wp14:anchorId="54E2FD92" wp14:editId="25662EFD">
            <wp:extent cx="3383280" cy="3094604"/>
            <wp:effectExtent l="76200" t="76200" r="140970" b="12509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9300" cy="3100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A9F1CB" w14:textId="27ADB91C" w:rsidR="00AA6293" w:rsidRDefault="00AA6293" w:rsidP="00AA6293">
      <w:pPr>
        <w:jc w:val="center"/>
        <w:rPr>
          <w:b/>
          <w:bCs/>
          <w:sz w:val="28"/>
          <w:szCs w:val="28"/>
        </w:rPr>
      </w:pPr>
    </w:p>
    <w:p w14:paraId="4EA34222" w14:textId="58699F25" w:rsidR="00AA6293" w:rsidRDefault="007F683A" w:rsidP="007F683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Na direção do vidro à direita cave 3 blocos e depois dois blocos </w:t>
      </w:r>
      <w:r w:rsidR="00B63C97">
        <w:rPr>
          <w:sz w:val="28"/>
          <w:szCs w:val="28"/>
        </w:rPr>
        <w:t>para frente (com 3 de altura).</w:t>
      </w:r>
    </w:p>
    <w:p w14:paraId="670B2AE7" w14:textId="33C75BA2" w:rsidR="00B63C97" w:rsidRPr="007F683A" w:rsidRDefault="00B63C97" w:rsidP="00B63C97">
      <w:pPr>
        <w:jc w:val="center"/>
        <w:rPr>
          <w:sz w:val="28"/>
          <w:szCs w:val="28"/>
        </w:rPr>
      </w:pPr>
      <w:r w:rsidRPr="00B63C97">
        <w:rPr>
          <w:sz w:val="28"/>
          <w:szCs w:val="28"/>
        </w:rPr>
        <w:drawing>
          <wp:inline distT="0" distB="0" distL="0" distR="0" wp14:anchorId="02132CC6" wp14:editId="024AB15E">
            <wp:extent cx="2072005" cy="2158149"/>
            <wp:effectExtent l="76200" t="76200" r="137795" b="128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7502" cy="2174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F0397" w14:textId="36930745" w:rsidR="00AA6293" w:rsidRPr="007F683A" w:rsidRDefault="00B63C97" w:rsidP="00AA6293">
      <w:pPr>
        <w:jc w:val="center"/>
        <w:rPr>
          <w:sz w:val="28"/>
          <w:szCs w:val="28"/>
        </w:rPr>
      </w:pPr>
      <w:r w:rsidRPr="00B63C97">
        <w:rPr>
          <w:sz w:val="28"/>
          <w:szCs w:val="28"/>
        </w:rPr>
        <w:drawing>
          <wp:inline distT="0" distB="0" distL="0" distR="0" wp14:anchorId="418AC259" wp14:editId="56290FEE">
            <wp:extent cx="2140022" cy="1972945"/>
            <wp:effectExtent l="76200" t="76200" r="127000" b="1416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58764" cy="19902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1135AE" w14:textId="3F454461" w:rsidR="00AA6293" w:rsidRPr="007F683A" w:rsidRDefault="00AA6293" w:rsidP="00AA6293">
      <w:pPr>
        <w:jc w:val="center"/>
        <w:rPr>
          <w:sz w:val="28"/>
          <w:szCs w:val="28"/>
        </w:rPr>
      </w:pPr>
    </w:p>
    <w:p w14:paraId="5F5D13DB" w14:textId="17ED9BBE" w:rsidR="00AA6293" w:rsidRDefault="00B63C97" w:rsidP="00B63C97">
      <w:pPr>
        <w:rPr>
          <w:sz w:val="28"/>
          <w:szCs w:val="28"/>
        </w:rPr>
      </w:pPr>
      <w:r>
        <w:rPr>
          <w:sz w:val="28"/>
          <w:szCs w:val="28"/>
        </w:rPr>
        <w:t xml:space="preserve">Quebre os 3 blocos da direita. Coloque dois baús e acima dele um funil com um trilho e um carrinho, tampe o </w:t>
      </w:r>
      <w:r w:rsidR="000F7A03">
        <w:rPr>
          <w:sz w:val="28"/>
          <w:szCs w:val="28"/>
        </w:rPr>
        <w:t>bloco superior da direita.</w:t>
      </w:r>
    </w:p>
    <w:p w14:paraId="117C7B5A" w14:textId="7CB4E73B" w:rsidR="000F7A03" w:rsidRPr="007F683A" w:rsidRDefault="000F7A03" w:rsidP="000F7A03">
      <w:pPr>
        <w:jc w:val="center"/>
        <w:rPr>
          <w:sz w:val="28"/>
          <w:szCs w:val="28"/>
        </w:rPr>
      </w:pPr>
      <w:r w:rsidRPr="000F7A03">
        <w:rPr>
          <w:sz w:val="28"/>
          <w:szCs w:val="28"/>
        </w:rPr>
        <w:drawing>
          <wp:inline distT="0" distB="0" distL="0" distR="0" wp14:anchorId="4317C961" wp14:editId="3F130633">
            <wp:extent cx="2918000" cy="2393592"/>
            <wp:effectExtent l="76200" t="76200" r="130175" b="1403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8938" cy="2418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DA648" w14:textId="32F6C880" w:rsidR="00AA6293" w:rsidRDefault="000F7A03" w:rsidP="000F7A03">
      <w:pPr>
        <w:rPr>
          <w:sz w:val="28"/>
          <w:szCs w:val="28"/>
        </w:rPr>
      </w:pPr>
      <w:r>
        <w:rPr>
          <w:sz w:val="28"/>
          <w:szCs w:val="28"/>
        </w:rPr>
        <w:lastRenderedPageBreak/>
        <w:t>Tampe o carrinho colocando um bloco na frente dele e faça uma escada para conseguir acessar o estoque.</w:t>
      </w:r>
    </w:p>
    <w:p w14:paraId="47E07D30" w14:textId="26F4CFA1" w:rsidR="000F7A03" w:rsidRPr="007F683A" w:rsidRDefault="000F7A03" w:rsidP="000F7A03">
      <w:pPr>
        <w:jc w:val="center"/>
        <w:rPr>
          <w:sz w:val="28"/>
          <w:szCs w:val="28"/>
        </w:rPr>
      </w:pPr>
      <w:r w:rsidRPr="000F7A03">
        <w:rPr>
          <w:sz w:val="28"/>
          <w:szCs w:val="28"/>
        </w:rPr>
        <w:drawing>
          <wp:inline distT="0" distB="0" distL="0" distR="0" wp14:anchorId="18CE1700" wp14:editId="414BB5F8">
            <wp:extent cx="2209329" cy="1870519"/>
            <wp:effectExtent l="76200" t="76200" r="133985" b="130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1" cy="18789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B3256A" w14:textId="26A3BF34" w:rsidR="006C3229" w:rsidRDefault="006C3229" w:rsidP="006C3229">
      <w:pPr>
        <w:jc w:val="center"/>
        <w:rPr>
          <w:sz w:val="28"/>
          <w:szCs w:val="28"/>
        </w:rPr>
      </w:pPr>
      <w:r w:rsidRPr="006C3229">
        <w:rPr>
          <w:sz w:val="28"/>
          <w:szCs w:val="28"/>
        </w:rPr>
        <w:drawing>
          <wp:inline distT="0" distB="0" distL="0" distR="0" wp14:anchorId="30AD1316" wp14:editId="734053D1">
            <wp:extent cx="2177415" cy="2374565"/>
            <wp:effectExtent l="76200" t="76200" r="127635" b="1403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0073" cy="23883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DBF2FB" w14:textId="77777777" w:rsidR="006C3229" w:rsidRDefault="006C3229" w:rsidP="006C3229">
      <w:pPr>
        <w:rPr>
          <w:sz w:val="28"/>
          <w:szCs w:val="28"/>
        </w:rPr>
      </w:pPr>
    </w:p>
    <w:p w14:paraId="7DCCC328" w14:textId="42AEBED8" w:rsidR="006C3229" w:rsidRDefault="006C3229" w:rsidP="006C3229">
      <w:pPr>
        <w:rPr>
          <w:sz w:val="28"/>
          <w:szCs w:val="28"/>
        </w:rPr>
      </w:pPr>
      <w:r>
        <w:rPr>
          <w:sz w:val="28"/>
          <w:szCs w:val="28"/>
        </w:rPr>
        <w:t>Dentro da estrutura quebre o bloco do canto onde abaixo está o carrinho. Nele coloque um bloco de Magma.</w:t>
      </w:r>
    </w:p>
    <w:p w14:paraId="44DC2CD9" w14:textId="1F0A7537" w:rsidR="006C3229" w:rsidRPr="007F683A" w:rsidRDefault="006C3229" w:rsidP="006C3229">
      <w:pPr>
        <w:jc w:val="center"/>
        <w:rPr>
          <w:sz w:val="28"/>
          <w:szCs w:val="28"/>
        </w:rPr>
      </w:pPr>
      <w:r w:rsidRPr="006C3229">
        <w:rPr>
          <w:sz w:val="28"/>
          <w:szCs w:val="28"/>
        </w:rPr>
        <w:drawing>
          <wp:inline distT="0" distB="0" distL="0" distR="0" wp14:anchorId="6F3F8EA0" wp14:editId="721B2F46">
            <wp:extent cx="2369849" cy="1897380"/>
            <wp:effectExtent l="76200" t="76200" r="125730" b="1409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8577" cy="19203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688EB2" w14:textId="3F372100" w:rsidR="00AA6293" w:rsidRPr="007F683A" w:rsidRDefault="00AA6293" w:rsidP="00AA6293">
      <w:pPr>
        <w:jc w:val="center"/>
        <w:rPr>
          <w:sz w:val="28"/>
          <w:szCs w:val="28"/>
        </w:rPr>
      </w:pPr>
    </w:p>
    <w:p w14:paraId="40F9CAC7" w14:textId="12574DF1" w:rsidR="00AA6293" w:rsidRPr="007F683A" w:rsidRDefault="006C3229" w:rsidP="00AA6293">
      <w:pPr>
        <w:jc w:val="center"/>
        <w:rPr>
          <w:sz w:val="28"/>
          <w:szCs w:val="28"/>
        </w:rPr>
      </w:pPr>
      <w:r w:rsidRPr="006C3229">
        <w:rPr>
          <w:sz w:val="28"/>
          <w:szCs w:val="28"/>
        </w:rPr>
        <w:lastRenderedPageBreak/>
        <w:drawing>
          <wp:inline distT="0" distB="0" distL="0" distR="0" wp14:anchorId="3A55E06E" wp14:editId="711CAA31">
            <wp:extent cx="2326161" cy="2011680"/>
            <wp:effectExtent l="76200" t="76200" r="131445" b="1409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1558" cy="20163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B5E48" w14:textId="5F1CF527" w:rsidR="00AA6293" w:rsidRPr="007F683A" w:rsidRDefault="00AA6293" w:rsidP="00AA6293">
      <w:pPr>
        <w:jc w:val="center"/>
        <w:rPr>
          <w:sz w:val="28"/>
          <w:szCs w:val="28"/>
        </w:rPr>
      </w:pPr>
    </w:p>
    <w:p w14:paraId="74F5C2E4" w14:textId="590F5F75" w:rsidR="00AA6293" w:rsidRDefault="006C3229" w:rsidP="006C3229">
      <w:pPr>
        <w:rPr>
          <w:sz w:val="28"/>
          <w:szCs w:val="28"/>
        </w:rPr>
      </w:pPr>
      <w:r>
        <w:rPr>
          <w:sz w:val="28"/>
          <w:szCs w:val="28"/>
        </w:rPr>
        <w:t>No canto oposto jogue um balde de água para criar um fluxo até o bloco de magma.</w:t>
      </w:r>
    </w:p>
    <w:p w14:paraId="3DCDF7B3" w14:textId="3A8A2D3D" w:rsidR="006C3229" w:rsidRPr="007F683A" w:rsidRDefault="006C3229" w:rsidP="006C3229">
      <w:pPr>
        <w:jc w:val="center"/>
        <w:rPr>
          <w:sz w:val="28"/>
          <w:szCs w:val="28"/>
        </w:rPr>
      </w:pPr>
      <w:r w:rsidRPr="006C3229">
        <w:rPr>
          <w:sz w:val="28"/>
          <w:szCs w:val="28"/>
        </w:rPr>
        <w:drawing>
          <wp:inline distT="0" distB="0" distL="0" distR="0" wp14:anchorId="61F6411E" wp14:editId="431E3B48">
            <wp:extent cx="3386815" cy="1983740"/>
            <wp:effectExtent l="76200" t="76200" r="137795" b="130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3888" cy="1993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B44469" w14:textId="70B1755D" w:rsidR="00AA6293" w:rsidRPr="007F683A" w:rsidRDefault="00AA6293" w:rsidP="00AA6293">
      <w:pPr>
        <w:jc w:val="center"/>
        <w:rPr>
          <w:sz w:val="28"/>
          <w:szCs w:val="28"/>
        </w:rPr>
      </w:pPr>
    </w:p>
    <w:p w14:paraId="6663B2B2" w14:textId="65A3D2EB" w:rsidR="006C3229" w:rsidRDefault="006C3229" w:rsidP="006C3229">
      <w:pPr>
        <w:rPr>
          <w:sz w:val="28"/>
          <w:szCs w:val="28"/>
        </w:rPr>
      </w:pPr>
      <w:r>
        <w:rPr>
          <w:sz w:val="28"/>
          <w:szCs w:val="28"/>
        </w:rPr>
        <w:t>Coloque uma placa ao na parede próxima ao magma (isso evitará que os bonecos de neve que caírem gerem neve sobre o bloco).</w:t>
      </w:r>
    </w:p>
    <w:p w14:paraId="58DF6D31" w14:textId="047FB7F0" w:rsidR="006C3229" w:rsidRPr="007F683A" w:rsidRDefault="00D854E9" w:rsidP="00D854E9">
      <w:pPr>
        <w:jc w:val="center"/>
        <w:rPr>
          <w:sz w:val="28"/>
          <w:szCs w:val="28"/>
        </w:rPr>
      </w:pPr>
      <w:r w:rsidRPr="00D854E9">
        <w:rPr>
          <w:sz w:val="28"/>
          <w:szCs w:val="28"/>
        </w:rPr>
        <w:drawing>
          <wp:inline distT="0" distB="0" distL="0" distR="0" wp14:anchorId="32C01328" wp14:editId="52EB1FB9">
            <wp:extent cx="2422724" cy="2174875"/>
            <wp:effectExtent l="76200" t="76200" r="130175" b="130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2815" cy="21839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DA694" w14:textId="1602E0F6" w:rsidR="00AA6293" w:rsidRDefault="00D854E9" w:rsidP="00D854E9">
      <w:pPr>
        <w:rPr>
          <w:sz w:val="28"/>
          <w:szCs w:val="28"/>
        </w:rPr>
      </w:pPr>
      <w:r>
        <w:rPr>
          <w:sz w:val="28"/>
          <w:szCs w:val="28"/>
        </w:rPr>
        <w:lastRenderedPageBreak/>
        <w:t>Fora da estrutura construa uma escada para ter um fácil acesso ao topo da farm.</w:t>
      </w:r>
    </w:p>
    <w:p w14:paraId="1441FFB4" w14:textId="317A6A0F" w:rsidR="00D854E9" w:rsidRPr="007F683A" w:rsidRDefault="00D854E9" w:rsidP="00D854E9">
      <w:pPr>
        <w:jc w:val="center"/>
        <w:rPr>
          <w:sz w:val="28"/>
          <w:szCs w:val="28"/>
        </w:rPr>
      </w:pPr>
      <w:r w:rsidRPr="00D854E9">
        <w:rPr>
          <w:sz w:val="28"/>
          <w:szCs w:val="28"/>
        </w:rPr>
        <w:drawing>
          <wp:inline distT="0" distB="0" distL="0" distR="0" wp14:anchorId="40439A2A" wp14:editId="54D54D4A">
            <wp:extent cx="2270155" cy="2166966"/>
            <wp:effectExtent l="76200" t="76200" r="130175" b="13843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6536" cy="21730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F1D511" w14:textId="077CED66" w:rsidR="00AA6293" w:rsidRDefault="00AA6293" w:rsidP="00D854E9">
      <w:pPr>
        <w:rPr>
          <w:sz w:val="28"/>
          <w:szCs w:val="28"/>
        </w:rPr>
      </w:pPr>
    </w:p>
    <w:p w14:paraId="5EAC2617" w14:textId="6044DC25" w:rsidR="00D854E9" w:rsidRDefault="00D854E9" w:rsidP="00D854E9">
      <w:pPr>
        <w:rPr>
          <w:sz w:val="28"/>
          <w:szCs w:val="28"/>
        </w:rPr>
      </w:pPr>
      <w:r>
        <w:rPr>
          <w:sz w:val="28"/>
          <w:szCs w:val="28"/>
        </w:rPr>
        <w:t>Faça uma coluna de 3 blocos de altura próximo ao buraco. Ao lado coloque um bloco, um ejetor voltado para o buraco e mais um bloco acima.</w:t>
      </w:r>
    </w:p>
    <w:p w14:paraId="4CBE5121" w14:textId="7682B676" w:rsidR="00D854E9" w:rsidRPr="007F683A" w:rsidRDefault="00D854E9" w:rsidP="00D854E9">
      <w:pPr>
        <w:jc w:val="center"/>
        <w:rPr>
          <w:sz w:val="28"/>
          <w:szCs w:val="28"/>
        </w:rPr>
      </w:pPr>
      <w:r w:rsidRPr="00D854E9">
        <w:rPr>
          <w:sz w:val="28"/>
          <w:szCs w:val="28"/>
        </w:rPr>
        <w:drawing>
          <wp:inline distT="0" distB="0" distL="0" distR="0" wp14:anchorId="0F9ED743" wp14:editId="42A29724">
            <wp:extent cx="2978150" cy="2421436"/>
            <wp:effectExtent l="76200" t="76200" r="127000" b="131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8500" cy="2429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53E0D9" w14:textId="4BE5A2CC" w:rsidR="00AA6293" w:rsidRPr="007F683A" w:rsidRDefault="00AA6293" w:rsidP="00AA6293">
      <w:pPr>
        <w:jc w:val="center"/>
        <w:rPr>
          <w:sz w:val="28"/>
          <w:szCs w:val="28"/>
        </w:rPr>
      </w:pPr>
    </w:p>
    <w:p w14:paraId="070B57F6" w14:textId="77777777" w:rsidR="004E6A9E" w:rsidRDefault="004E6A9E" w:rsidP="00D854E9">
      <w:pPr>
        <w:rPr>
          <w:sz w:val="28"/>
          <w:szCs w:val="28"/>
        </w:rPr>
      </w:pPr>
    </w:p>
    <w:p w14:paraId="2586081A" w14:textId="77777777" w:rsidR="004E6A9E" w:rsidRDefault="004E6A9E" w:rsidP="00D854E9">
      <w:pPr>
        <w:rPr>
          <w:sz w:val="28"/>
          <w:szCs w:val="28"/>
        </w:rPr>
      </w:pPr>
    </w:p>
    <w:p w14:paraId="4D105FAF" w14:textId="77777777" w:rsidR="004E6A9E" w:rsidRDefault="004E6A9E" w:rsidP="00D854E9">
      <w:pPr>
        <w:rPr>
          <w:sz w:val="28"/>
          <w:szCs w:val="28"/>
        </w:rPr>
      </w:pPr>
    </w:p>
    <w:p w14:paraId="4020BB08" w14:textId="77777777" w:rsidR="004E6A9E" w:rsidRDefault="004E6A9E" w:rsidP="00D854E9">
      <w:pPr>
        <w:rPr>
          <w:sz w:val="28"/>
          <w:szCs w:val="28"/>
        </w:rPr>
      </w:pPr>
    </w:p>
    <w:p w14:paraId="0C6C0FF8" w14:textId="77777777" w:rsidR="004E6A9E" w:rsidRDefault="004E6A9E" w:rsidP="00D854E9">
      <w:pPr>
        <w:rPr>
          <w:sz w:val="28"/>
          <w:szCs w:val="28"/>
        </w:rPr>
      </w:pPr>
    </w:p>
    <w:p w14:paraId="43A34E44" w14:textId="42B3F287" w:rsidR="00AA6293" w:rsidRDefault="004E6A9E" w:rsidP="00D854E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Atrás da coluna do ejetor coloque os blocos dessa maneira:</w:t>
      </w:r>
    </w:p>
    <w:p w14:paraId="5F52D18C" w14:textId="0CB89A5E" w:rsidR="004E6A9E" w:rsidRPr="007F683A" w:rsidRDefault="004E6A9E" w:rsidP="004E6A9E">
      <w:pPr>
        <w:jc w:val="center"/>
        <w:rPr>
          <w:sz w:val="28"/>
          <w:szCs w:val="28"/>
        </w:rPr>
      </w:pPr>
      <w:r w:rsidRPr="004E6A9E">
        <w:rPr>
          <w:sz w:val="28"/>
          <w:szCs w:val="28"/>
        </w:rPr>
        <w:drawing>
          <wp:inline distT="0" distB="0" distL="0" distR="0" wp14:anchorId="2106BC73" wp14:editId="6D2A8A16">
            <wp:extent cx="2918459" cy="1966013"/>
            <wp:effectExtent l="76200" t="76200" r="130175" b="129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9326" cy="19733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7FC988" w14:textId="306337DB" w:rsidR="00AA6293" w:rsidRPr="007F683A" w:rsidRDefault="00AA6293" w:rsidP="00AA6293">
      <w:pPr>
        <w:jc w:val="center"/>
        <w:rPr>
          <w:sz w:val="28"/>
          <w:szCs w:val="28"/>
        </w:rPr>
      </w:pPr>
    </w:p>
    <w:p w14:paraId="2F2AABAF" w14:textId="77777777" w:rsidR="004E6A9E" w:rsidRDefault="004E6A9E" w:rsidP="004E6A9E">
      <w:pPr>
        <w:rPr>
          <w:sz w:val="28"/>
          <w:szCs w:val="28"/>
        </w:rPr>
      </w:pPr>
      <w:r>
        <w:rPr>
          <w:sz w:val="28"/>
          <w:szCs w:val="28"/>
        </w:rPr>
        <w:t>Quebre o bloco superior da coluna do meio (construa um repetidor no lugar) e o bloco do meio da coluna da direita (coloque pó de Redstone). No lado oposto ao do pó de Redstone coloque uma tocha de Redstone.</w:t>
      </w:r>
    </w:p>
    <w:p w14:paraId="6962910A" w14:textId="641C7B15" w:rsidR="00AA6293" w:rsidRPr="007F683A" w:rsidRDefault="008F7613" w:rsidP="008F7613">
      <w:pPr>
        <w:jc w:val="center"/>
        <w:rPr>
          <w:sz w:val="28"/>
          <w:szCs w:val="28"/>
        </w:rPr>
      </w:pPr>
      <w:r w:rsidRPr="008F7613">
        <w:rPr>
          <w:sz w:val="28"/>
          <w:szCs w:val="28"/>
        </w:rPr>
        <w:drawing>
          <wp:inline distT="0" distB="0" distL="0" distR="0" wp14:anchorId="33AAC65F" wp14:editId="282B1DCD">
            <wp:extent cx="3556000" cy="2211210"/>
            <wp:effectExtent l="76200" t="76200" r="139700" b="132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2399" cy="22151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89E1F" w14:textId="3EAB9A76" w:rsidR="00AA6293" w:rsidRDefault="00AA6293" w:rsidP="000339B3">
      <w:pPr>
        <w:rPr>
          <w:sz w:val="28"/>
          <w:szCs w:val="28"/>
        </w:rPr>
      </w:pPr>
    </w:p>
    <w:p w14:paraId="58517DDA" w14:textId="05191C70" w:rsidR="000339B3" w:rsidRDefault="000339B3" w:rsidP="000339B3">
      <w:pPr>
        <w:rPr>
          <w:sz w:val="28"/>
          <w:szCs w:val="28"/>
        </w:rPr>
      </w:pPr>
      <w:r>
        <w:rPr>
          <w:sz w:val="28"/>
          <w:szCs w:val="28"/>
        </w:rPr>
        <w:t>No bloco à esquerda instale uma alavanca para desligar o sistema.</w:t>
      </w:r>
    </w:p>
    <w:p w14:paraId="2F649655" w14:textId="731907C6" w:rsidR="000339B3" w:rsidRPr="007F683A" w:rsidRDefault="000339B3" w:rsidP="000339B3">
      <w:pPr>
        <w:jc w:val="center"/>
        <w:rPr>
          <w:sz w:val="28"/>
          <w:szCs w:val="28"/>
        </w:rPr>
      </w:pPr>
      <w:r w:rsidRPr="000339B3">
        <w:rPr>
          <w:sz w:val="28"/>
          <w:szCs w:val="28"/>
        </w:rPr>
        <w:drawing>
          <wp:inline distT="0" distB="0" distL="0" distR="0" wp14:anchorId="224C3663" wp14:editId="6DE79FBA">
            <wp:extent cx="3547110" cy="1687213"/>
            <wp:effectExtent l="76200" t="76200" r="129540" b="1416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8030" cy="1692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816DD0" w14:textId="6EE65A12" w:rsidR="00AA6293" w:rsidRDefault="000339B3" w:rsidP="000339B3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Dentro do ejetor coloque uma tesoura.</w:t>
      </w:r>
    </w:p>
    <w:p w14:paraId="161A4EA4" w14:textId="154958CD" w:rsidR="000339B3" w:rsidRPr="007F683A" w:rsidRDefault="000339B3" w:rsidP="000339B3">
      <w:pPr>
        <w:jc w:val="center"/>
        <w:rPr>
          <w:sz w:val="28"/>
          <w:szCs w:val="28"/>
        </w:rPr>
      </w:pPr>
      <w:r w:rsidRPr="000339B3">
        <w:rPr>
          <w:sz w:val="28"/>
          <w:szCs w:val="28"/>
        </w:rPr>
        <w:drawing>
          <wp:inline distT="0" distB="0" distL="0" distR="0" wp14:anchorId="39E06200" wp14:editId="78DE53C6">
            <wp:extent cx="2732495" cy="2171700"/>
            <wp:effectExtent l="76200" t="76200" r="125095" b="133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4525" cy="21812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8C3C2F" w14:textId="2993CC59" w:rsidR="00AA6293" w:rsidRDefault="00AA6293" w:rsidP="000339B3">
      <w:pPr>
        <w:rPr>
          <w:sz w:val="28"/>
          <w:szCs w:val="28"/>
        </w:rPr>
      </w:pPr>
    </w:p>
    <w:p w14:paraId="26132DD4" w14:textId="566B57D9" w:rsidR="000339B3" w:rsidRDefault="009838C6" w:rsidP="000339B3">
      <w:pPr>
        <w:rPr>
          <w:sz w:val="28"/>
          <w:szCs w:val="28"/>
        </w:rPr>
      </w:pPr>
      <w:r>
        <w:rPr>
          <w:sz w:val="28"/>
          <w:szCs w:val="28"/>
        </w:rPr>
        <w:t>Na esquerda do buraco coloque uma Redstone, um bloco atrás com Redstone em cima, um ejetor voltado para o buraco, um bloco sobre o ejetor e um botão.</w:t>
      </w:r>
    </w:p>
    <w:p w14:paraId="49E9C3A9" w14:textId="45B87A3A" w:rsidR="009838C6" w:rsidRPr="007F683A" w:rsidRDefault="009838C6" w:rsidP="009838C6">
      <w:pPr>
        <w:jc w:val="center"/>
        <w:rPr>
          <w:sz w:val="28"/>
          <w:szCs w:val="28"/>
        </w:rPr>
      </w:pPr>
      <w:r w:rsidRPr="009838C6">
        <w:rPr>
          <w:sz w:val="28"/>
          <w:szCs w:val="28"/>
        </w:rPr>
        <w:drawing>
          <wp:inline distT="0" distB="0" distL="0" distR="0" wp14:anchorId="5135D33E" wp14:editId="0466E0BB">
            <wp:extent cx="2779395" cy="2495073"/>
            <wp:effectExtent l="76200" t="76200" r="135255" b="133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8549" cy="25032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5A632" w14:textId="58BF3DF8" w:rsidR="00AA6293" w:rsidRDefault="00AA6293" w:rsidP="00AA6293">
      <w:pPr>
        <w:jc w:val="center"/>
        <w:rPr>
          <w:sz w:val="28"/>
          <w:szCs w:val="28"/>
        </w:rPr>
      </w:pPr>
    </w:p>
    <w:p w14:paraId="3BB93E8B" w14:textId="4CA12B91" w:rsidR="00490087" w:rsidRDefault="00490087" w:rsidP="00AA6293">
      <w:pPr>
        <w:jc w:val="center"/>
        <w:rPr>
          <w:sz w:val="28"/>
          <w:szCs w:val="28"/>
        </w:rPr>
      </w:pPr>
    </w:p>
    <w:p w14:paraId="5E11480B" w14:textId="5805BD30" w:rsidR="00490087" w:rsidRDefault="00490087" w:rsidP="00AA6293">
      <w:pPr>
        <w:jc w:val="center"/>
        <w:rPr>
          <w:sz w:val="28"/>
          <w:szCs w:val="28"/>
        </w:rPr>
      </w:pPr>
    </w:p>
    <w:p w14:paraId="6F37C98E" w14:textId="4A3C34BC" w:rsidR="00490087" w:rsidRDefault="00490087" w:rsidP="00AA6293">
      <w:pPr>
        <w:jc w:val="center"/>
        <w:rPr>
          <w:sz w:val="28"/>
          <w:szCs w:val="28"/>
        </w:rPr>
      </w:pPr>
    </w:p>
    <w:p w14:paraId="02BFFCB9" w14:textId="77777777" w:rsidR="00490087" w:rsidRDefault="00490087" w:rsidP="00AA6293">
      <w:pPr>
        <w:jc w:val="center"/>
        <w:rPr>
          <w:sz w:val="28"/>
          <w:szCs w:val="28"/>
        </w:rPr>
      </w:pPr>
    </w:p>
    <w:p w14:paraId="0F410344" w14:textId="739E83D9" w:rsidR="009838C6" w:rsidRPr="007F683A" w:rsidRDefault="009838C6" w:rsidP="009838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 espaço vazio construa uma coluna com 3 blocos e escadas para ajudar a subir.</w:t>
      </w:r>
    </w:p>
    <w:p w14:paraId="4C7245EC" w14:textId="22FED287" w:rsidR="00AA6293" w:rsidRPr="007F683A" w:rsidRDefault="009838C6" w:rsidP="00AA6293">
      <w:pPr>
        <w:jc w:val="center"/>
        <w:rPr>
          <w:sz w:val="28"/>
          <w:szCs w:val="28"/>
        </w:rPr>
      </w:pPr>
      <w:r w:rsidRPr="009838C6">
        <w:rPr>
          <w:sz w:val="28"/>
          <w:szCs w:val="28"/>
        </w:rPr>
        <w:drawing>
          <wp:inline distT="0" distB="0" distL="0" distR="0" wp14:anchorId="24DF45C8" wp14:editId="686C5C1A">
            <wp:extent cx="2458720" cy="2072268"/>
            <wp:effectExtent l="76200" t="76200" r="132080" b="13779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6553" cy="20872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CA7D75" w14:textId="503BA43B" w:rsidR="00AA6293" w:rsidRPr="007F683A" w:rsidRDefault="00AA6293" w:rsidP="00AA6293">
      <w:pPr>
        <w:jc w:val="center"/>
        <w:rPr>
          <w:sz w:val="28"/>
          <w:szCs w:val="28"/>
        </w:rPr>
      </w:pPr>
    </w:p>
    <w:p w14:paraId="1B184427" w14:textId="1A47C744" w:rsidR="00AA6293" w:rsidRDefault="00616D06" w:rsidP="00490087">
      <w:pPr>
        <w:rPr>
          <w:sz w:val="28"/>
          <w:szCs w:val="28"/>
        </w:rPr>
      </w:pPr>
      <w:r>
        <w:rPr>
          <w:sz w:val="28"/>
          <w:szCs w:val="28"/>
        </w:rPr>
        <w:t>Construa 3 blocos temporários e um na direção do buraco.</w:t>
      </w:r>
    </w:p>
    <w:p w14:paraId="4EB436BF" w14:textId="6544F9EE" w:rsidR="00616D06" w:rsidRPr="007F683A" w:rsidRDefault="00616D06" w:rsidP="00616D06">
      <w:pPr>
        <w:jc w:val="center"/>
        <w:rPr>
          <w:sz w:val="28"/>
          <w:szCs w:val="28"/>
        </w:rPr>
      </w:pPr>
      <w:r w:rsidRPr="00616D06">
        <w:rPr>
          <w:sz w:val="28"/>
          <w:szCs w:val="28"/>
        </w:rPr>
        <w:drawing>
          <wp:inline distT="0" distB="0" distL="0" distR="0" wp14:anchorId="22351028" wp14:editId="469D9B6A">
            <wp:extent cx="2310611" cy="1965960"/>
            <wp:effectExtent l="76200" t="76200" r="128270" b="129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689" cy="19941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93E2C6" w14:textId="416F8F5C" w:rsidR="00AA6293" w:rsidRPr="007F683A" w:rsidRDefault="00AA6293" w:rsidP="00AA6293">
      <w:pPr>
        <w:jc w:val="center"/>
        <w:rPr>
          <w:sz w:val="28"/>
          <w:szCs w:val="28"/>
        </w:rPr>
      </w:pPr>
    </w:p>
    <w:p w14:paraId="6FDB968F" w14:textId="59C78E26" w:rsidR="00AA6293" w:rsidRDefault="00616D06" w:rsidP="00616D06">
      <w:pPr>
        <w:rPr>
          <w:sz w:val="28"/>
          <w:szCs w:val="28"/>
        </w:rPr>
      </w:pPr>
      <w:r>
        <w:rPr>
          <w:sz w:val="28"/>
          <w:szCs w:val="28"/>
        </w:rPr>
        <w:t>Quebre os blocos temporários.</w:t>
      </w:r>
    </w:p>
    <w:p w14:paraId="57A5211E" w14:textId="69C94C96" w:rsidR="00616D06" w:rsidRPr="00616D06" w:rsidRDefault="00616D06" w:rsidP="00616D06">
      <w:pPr>
        <w:jc w:val="center"/>
        <w:rPr>
          <w:sz w:val="28"/>
          <w:szCs w:val="28"/>
        </w:rPr>
      </w:pPr>
      <w:r w:rsidRPr="00616D06">
        <w:rPr>
          <w:sz w:val="28"/>
          <w:szCs w:val="28"/>
        </w:rPr>
        <w:drawing>
          <wp:inline distT="0" distB="0" distL="0" distR="0" wp14:anchorId="6A8C0C0D" wp14:editId="418B85B9">
            <wp:extent cx="2165428" cy="2058230"/>
            <wp:effectExtent l="76200" t="76200" r="139700" b="132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9967" cy="20815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3A631" w14:textId="2ECE63D0" w:rsidR="00AA6293" w:rsidRDefault="00F50B6A" w:rsidP="00616D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alçapão no buraco central da estrutura.</w:t>
      </w:r>
    </w:p>
    <w:p w14:paraId="3ED7ED91" w14:textId="5A32F023" w:rsidR="00F50B6A" w:rsidRPr="00616D06" w:rsidRDefault="00F50B6A" w:rsidP="00F50B6A">
      <w:pPr>
        <w:jc w:val="center"/>
        <w:rPr>
          <w:sz w:val="28"/>
          <w:szCs w:val="28"/>
        </w:rPr>
      </w:pPr>
      <w:r w:rsidRPr="00F50B6A">
        <w:rPr>
          <w:sz w:val="28"/>
          <w:szCs w:val="28"/>
        </w:rPr>
        <w:drawing>
          <wp:inline distT="0" distB="0" distL="0" distR="0" wp14:anchorId="6F3354FD" wp14:editId="2F17A353">
            <wp:extent cx="2876550" cy="1778225"/>
            <wp:effectExtent l="76200" t="76200" r="133350" b="12700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3662" cy="17888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F21CD" w14:textId="38E183B1" w:rsidR="00AA6293" w:rsidRDefault="00AA6293" w:rsidP="00AA6293">
      <w:pPr>
        <w:jc w:val="center"/>
        <w:rPr>
          <w:sz w:val="28"/>
          <w:szCs w:val="28"/>
        </w:rPr>
      </w:pPr>
    </w:p>
    <w:p w14:paraId="3E85DD4A" w14:textId="047750E7" w:rsidR="00F50B6A" w:rsidRDefault="00F50B6A" w:rsidP="00F50B6A">
      <w:pPr>
        <w:rPr>
          <w:sz w:val="28"/>
          <w:szCs w:val="28"/>
        </w:rPr>
      </w:pPr>
      <w:r>
        <w:rPr>
          <w:sz w:val="28"/>
          <w:szCs w:val="28"/>
        </w:rPr>
        <w:t>No ejetor da esquerda coloque poções arremessáveis gotejantes.</w:t>
      </w:r>
    </w:p>
    <w:p w14:paraId="70676849" w14:textId="2A419EF3" w:rsidR="00F50B6A" w:rsidRPr="00616D06" w:rsidRDefault="00F50B6A" w:rsidP="00F50B6A">
      <w:pPr>
        <w:jc w:val="center"/>
        <w:rPr>
          <w:sz w:val="28"/>
          <w:szCs w:val="28"/>
        </w:rPr>
      </w:pPr>
      <w:r w:rsidRPr="00F50B6A">
        <w:rPr>
          <w:sz w:val="28"/>
          <w:szCs w:val="28"/>
        </w:rPr>
        <w:drawing>
          <wp:inline distT="0" distB="0" distL="0" distR="0" wp14:anchorId="327B9FA1" wp14:editId="692C411F">
            <wp:extent cx="3557145" cy="2265045"/>
            <wp:effectExtent l="76200" t="76200" r="139065" b="135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0174" cy="22733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BA813" w14:textId="6A7BC7A0" w:rsidR="00AA6293" w:rsidRPr="00616D06" w:rsidRDefault="00AA6293" w:rsidP="00AA6293">
      <w:pPr>
        <w:jc w:val="center"/>
        <w:rPr>
          <w:sz w:val="28"/>
          <w:szCs w:val="28"/>
        </w:rPr>
      </w:pPr>
    </w:p>
    <w:p w14:paraId="29A64674" w14:textId="3AA7ACB3" w:rsidR="00AA6293" w:rsidRDefault="00F50B6A" w:rsidP="00F50B6A">
      <w:pPr>
        <w:rPr>
          <w:sz w:val="28"/>
          <w:szCs w:val="28"/>
        </w:rPr>
      </w:pPr>
      <w:r>
        <w:rPr>
          <w:sz w:val="28"/>
          <w:szCs w:val="28"/>
        </w:rPr>
        <w:t>Para fazer a poção você precisará de:</w:t>
      </w:r>
    </w:p>
    <w:p w14:paraId="4D992D70" w14:textId="2DB3E879" w:rsidR="00F50B6A" w:rsidRPr="007049CE" w:rsidRDefault="00F50B6A" w:rsidP="00F50B6A">
      <w:pPr>
        <w:pStyle w:val="PargrafodaLista"/>
        <w:numPr>
          <w:ilvl w:val="0"/>
          <w:numId w:val="2"/>
        </w:numPr>
        <w:rPr>
          <w:sz w:val="24"/>
          <w:szCs w:val="24"/>
        </w:rPr>
      </w:pPr>
      <w:r w:rsidRPr="007049CE">
        <w:rPr>
          <w:sz w:val="24"/>
          <w:szCs w:val="24"/>
        </w:rPr>
        <w:t>Garrafas de água</w:t>
      </w:r>
    </w:p>
    <w:p w14:paraId="69EA31E3" w14:textId="77C7369D" w:rsidR="00F50B6A" w:rsidRPr="007049CE" w:rsidRDefault="00F50B6A" w:rsidP="00F50B6A">
      <w:pPr>
        <w:pStyle w:val="PargrafodaLista"/>
        <w:numPr>
          <w:ilvl w:val="0"/>
          <w:numId w:val="2"/>
        </w:numPr>
        <w:rPr>
          <w:sz w:val="24"/>
          <w:szCs w:val="24"/>
        </w:rPr>
      </w:pPr>
      <w:r w:rsidRPr="007049CE">
        <w:rPr>
          <w:sz w:val="24"/>
          <w:szCs w:val="24"/>
        </w:rPr>
        <w:t>Fungo do Nether</w:t>
      </w:r>
    </w:p>
    <w:p w14:paraId="30870FCF" w14:textId="4BA96A6D" w:rsidR="00F50B6A" w:rsidRPr="007049CE" w:rsidRDefault="00F50B6A" w:rsidP="00F50B6A">
      <w:pPr>
        <w:pStyle w:val="PargrafodaLista"/>
        <w:numPr>
          <w:ilvl w:val="0"/>
          <w:numId w:val="2"/>
        </w:numPr>
        <w:rPr>
          <w:sz w:val="24"/>
          <w:szCs w:val="24"/>
        </w:rPr>
      </w:pPr>
      <w:r w:rsidRPr="007049CE">
        <w:rPr>
          <w:sz w:val="24"/>
          <w:szCs w:val="24"/>
        </w:rPr>
        <w:t>Bloco de Slime</w:t>
      </w:r>
    </w:p>
    <w:p w14:paraId="3D64BD93" w14:textId="18CE1F5A" w:rsidR="00F50B6A" w:rsidRPr="007049CE" w:rsidRDefault="00F50B6A" w:rsidP="00F50B6A">
      <w:pPr>
        <w:pStyle w:val="PargrafodaLista"/>
        <w:numPr>
          <w:ilvl w:val="0"/>
          <w:numId w:val="2"/>
        </w:numPr>
        <w:rPr>
          <w:sz w:val="24"/>
          <w:szCs w:val="24"/>
        </w:rPr>
      </w:pPr>
      <w:r w:rsidRPr="007049CE">
        <w:rPr>
          <w:sz w:val="24"/>
          <w:szCs w:val="24"/>
        </w:rPr>
        <w:t>Pólvora</w:t>
      </w:r>
    </w:p>
    <w:p w14:paraId="36958C33" w14:textId="47E76549" w:rsidR="007049CE" w:rsidRPr="007049CE" w:rsidRDefault="007049CE" w:rsidP="007049CE">
      <w:pPr>
        <w:jc w:val="center"/>
        <w:rPr>
          <w:sz w:val="28"/>
          <w:szCs w:val="28"/>
        </w:rPr>
      </w:pPr>
      <w:r w:rsidRPr="007049CE">
        <w:rPr>
          <w:sz w:val="28"/>
          <w:szCs w:val="28"/>
        </w:rPr>
        <w:drawing>
          <wp:inline distT="0" distB="0" distL="0" distR="0" wp14:anchorId="13258C12" wp14:editId="2BE84455">
            <wp:extent cx="2284297" cy="1325880"/>
            <wp:effectExtent l="76200" t="76200" r="135255" b="14097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3095" cy="13367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C3430" w14:textId="48E65018" w:rsidR="00AA6293" w:rsidRPr="00616D06" w:rsidRDefault="007049CE" w:rsidP="00AA6293">
      <w:pPr>
        <w:jc w:val="center"/>
        <w:rPr>
          <w:sz w:val="28"/>
          <w:szCs w:val="28"/>
        </w:rPr>
      </w:pPr>
      <w:r w:rsidRPr="007049CE">
        <w:rPr>
          <w:sz w:val="28"/>
          <w:szCs w:val="28"/>
        </w:rPr>
        <w:lastRenderedPageBreak/>
        <w:drawing>
          <wp:inline distT="0" distB="0" distL="0" distR="0" wp14:anchorId="469B8EEC" wp14:editId="6127A439">
            <wp:extent cx="2142233" cy="1409683"/>
            <wp:effectExtent l="76200" t="76200" r="125095" b="133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80728" cy="14350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452D0" w14:textId="2B6DA107" w:rsidR="00AA6293" w:rsidRPr="00616D06" w:rsidRDefault="007049CE" w:rsidP="00AA6293">
      <w:pPr>
        <w:jc w:val="center"/>
        <w:rPr>
          <w:sz w:val="28"/>
          <w:szCs w:val="28"/>
        </w:rPr>
      </w:pPr>
      <w:r w:rsidRPr="007049CE">
        <w:rPr>
          <w:sz w:val="28"/>
          <w:szCs w:val="28"/>
        </w:rPr>
        <w:drawing>
          <wp:inline distT="0" distB="0" distL="0" distR="0" wp14:anchorId="27C74137" wp14:editId="30E5116C">
            <wp:extent cx="2195211" cy="1392400"/>
            <wp:effectExtent l="76200" t="76200" r="128905" b="132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47836" cy="1425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F4FC5" w14:textId="17E3EB25" w:rsidR="00AA6293" w:rsidRPr="00616D06" w:rsidRDefault="00AA6293" w:rsidP="00AA6293">
      <w:pPr>
        <w:jc w:val="center"/>
        <w:rPr>
          <w:sz w:val="28"/>
          <w:szCs w:val="28"/>
        </w:rPr>
      </w:pPr>
    </w:p>
    <w:p w14:paraId="1DC0B539" w14:textId="470322B5" w:rsidR="00AA6293" w:rsidRDefault="007049CE" w:rsidP="007049CE">
      <w:pPr>
        <w:rPr>
          <w:sz w:val="28"/>
          <w:szCs w:val="28"/>
        </w:rPr>
      </w:pPr>
      <w:r>
        <w:rPr>
          <w:sz w:val="28"/>
          <w:szCs w:val="28"/>
        </w:rPr>
        <w:t>Caso queira coloque molduras para identificar a função de cada ejetor.</w:t>
      </w:r>
    </w:p>
    <w:p w14:paraId="5E5763B3" w14:textId="5F5B958D" w:rsidR="007049CE" w:rsidRPr="00616D06" w:rsidRDefault="007049CE" w:rsidP="007049CE">
      <w:pPr>
        <w:jc w:val="center"/>
        <w:rPr>
          <w:sz w:val="28"/>
          <w:szCs w:val="28"/>
        </w:rPr>
      </w:pPr>
      <w:r w:rsidRPr="007049CE">
        <w:rPr>
          <w:sz w:val="28"/>
          <w:szCs w:val="28"/>
        </w:rPr>
        <w:drawing>
          <wp:inline distT="0" distB="0" distL="0" distR="0" wp14:anchorId="5785201B" wp14:editId="143E6195">
            <wp:extent cx="2592705" cy="2215584"/>
            <wp:effectExtent l="76200" t="76200" r="131445" b="127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8618" cy="22206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ADDC9A" w14:textId="2DF4E0C1" w:rsidR="00AA6293" w:rsidRPr="00616D06" w:rsidRDefault="00AA6293" w:rsidP="00AA6293">
      <w:pPr>
        <w:jc w:val="center"/>
        <w:rPr>
          <w:sz w:val="28"/>
          <w:szCs w:val="28"/>
        </w:rPr>
      </w:pPr>
    </w:p>
    <w:p w14:paraId="684EAD2B" w14:textId="77777777" w:rsidR="007049CE" w:rsidRDefault="007049CE" w:rsidP="007049CE">
      <w:pPr>
        <w:rPr>
          <w:sz w:val="28"/>
          <w:szCs w:val="28"/>
        </w:rPr>
      </w:pPr>
    </w:p>
    <w:p w14:paraId="5FC3F1E1" w14:textId="77777777" w:rsidR="007049CE" w:rsidRDefault="007049CE" w:rsidP="007049CE">
      <w:pPr>
        <w:rPr>
          <w:sz w:val="28"/>
          <w:szCs w:val="28"/>
        </w:rPr>
      </w:pPr>
    </w:p>
    <w:p w14:paraId="0E7E1840" w14:textId="77777777" w:rsidR="007049CE" w:rsidRDefault="007049CE" w:rsidP="007049CE">
      <w:pPr>
        <w:rPr>
          <w:sz w:val="28"/>
          <w:szCs w:val="28"/>
        </w:rPr>
      </w:pPr>
    </w:p>
    <w:p w14:paraId="2224692D" w14:textId="77777777" w:rsidR="007049CE" w:rsidRDefault="007049CE" w:rsidP="007049CE">
      <w:pPr>
        <w:rPr>
          <w:sz w:val="28"/>
          <w:szCs w:val="28"/>
        </w:rPr>
      </w:pPr>
    </w:p>
    <w:p w14:paraId="5CAA9C7A" w14:textId="77777777" w:rsidR="007049CE" w:rsidRDefault="007049CE" w:rsidP="007049CE">
      <w:pPr>
        <w:rPr>
          <w:sz w:val="28"/>
          <w:szCs w:val="28"/>
        </w:rPr>
      </w:pPr>
    </w:p>
    <w:p w14:paraId="265F19AA" w14:textId="2E140EDF" w:rsidR="00AA6293" w:rsidRDefault="007049CE" w:rsidP="007049CE">
      <w:pPr>
        <w:rPr>
          <w:sz w:val="28"/>
          <w:szCs w:val="28"/>
        </w:rPr>
      </w:pPr>
      <w:r>
        <w:rPr>
          <w:sz w:val="28"/>
          <w:szCs w:val="28"/>
        </w:rPr>
        <w:lastRenderedPageBreak/>
        <w:t>Ligue o sistema da direita com a alavanca e faça um boneco de neve com 2 blocos de neve e uma abóbora</w:t>
      </w:r>
      <w:r w:rsidR="0064255B">
        <w:rPr>
          <w:sz w:val="28"/>
          <w:szCs w:val="28"/>
        </w:rPr>
        <w:t xml:space="preserve"> entalhada (gere de 1 a 8 bonecos de neve).</w:t>
      </w:r>
      <w:r w:rsidR="00BA6024">
        <w:rPr>
          <w:sz w:val="28"/>
          <w:szCs w:val="28"/>
        </w:rPr>
        <w:t xml:space="preserve"> Ao criar os bonecos o ejetor da tesoura irá cortar a abóbora, podendo recuperá-la para criar novos bonecos.</w:t>
      </w:r>
    </w:p>
    <w:p w14:paraId="42F63C5B" w14:textId="133C39BA" w:rsidR="007049CE" w:rsidRPr="00616D06" w:rsidRDefault="007049CE" w:rsidP="007049CE">
      <w:pPr>
        <w:jc w:val="center"/>
        <w:rPr>
          <w:sz w:val="28"/>
          <w:szCs w:val="28"/>
        </w:rPr>
      </w:pPr>
      <w:r w:rsidRPr="007049CE">
        <w:rPr>
          <w:sz w:val="28"/>
          <w:szCs w:val="28"/>
        </w:rPr>
        <w:drawing>
          <wp:inline distT="0" distB="0" distL="0" distR="0" wp14:anchorId="087F4E6B" wp14:editId="7EF4A722">
            <wp:extent cx="2308225" cy="1830661"/>
            <wp:effectExtent l="76200" t="76200" r="130175" b="132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18078" cy="18384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7EA763" w14:textId="06E8381E" w:rsidR="00AA6293" w:rsidRPr="00616D06" w:rsidRDefault="00AA6293" w:rsidP="00AA6293">
      <w:pPr>
        <w:jc w:val="center"/>
        <w:rPr>
          <w:sz w:val="28"/>
          <w:szCs w:val="28"/>
        </w:rPr>
      </w:pPr>
    </w:p>
    <w:p w14:paraId="15BD7E63" w14:textId="0236DB1F" w:rsidR="00AA6293" w:rsidRDefault="0064255B" w:rsidP="007049CE">
      <w:pPr>
        <w:rPr>
          <w:sz w:val="28"/>
          <w:szCs w:val="28"/>
        </w:rPr>
      </w:pPr>
      <w:r>
        <w:rPr>
          <w:sz w:val="28"/>
          <w:szCs w:val="28"/>
        </w:rPr>
        <w:t>Com os bonecos de neve criados eles permanecerão sobre o alçapão. Aperte o botão lateral para ativar o alçapão e as poções.</w:t>
      </w:r>
    </w:p>
    <w:p w14:paraId="0D80F527" w14:textId="37C2D19D" w:rsidR="0064255B" w:rsidRPr="00616D06" w:rsidRDefault="0064255B" w:rsidP="0064255B">
      <w:pPr>
        <w:jc w:val="center"/>
        <w:rPr>
          <w:sz w:val="28"/>
          <w:szCs w:val="28"/>
        </w:rPr>
      </w:pPr>
      <w:r w:rsidRPr="0064255B">
        <w:rPr>
          <w:sz w:val="28"/>
          <w:szCs w:val="28"/>
        </w:rPr>
        <w:drawing>
          <wp:inline distT="0" distB="0" distL="0" distR="0" wp14:anchorId="47F03406" wp14:editId="54E3D433">
            <wp:extent cx="2208012" cy="1973580"/>
            <wp:effectExtent l="76200" t="76200" r="135255" b="1409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9570" cy="19839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766187" w14:textId="528B4891" w:rsidR="0064255B" w:rsidRDefault="0064255B" w:rsidP="0064255B">
      <w:pPr>
        <w:rPr>
          <w:sz w:val="28"/>
          <w:szCs w:val="28"/>
        </w:rPr>
      </w:pPr>
      <w:r>
        <w:rPr>
          <w:sz w:val="28"/>
          <w:szCs w:val="28"/>
        </w:rPr>
        <w:t>Os slimes serão gerados e acabarão morrendo pelo bloco de magma.</w:t>
      </w:r>
    </w:p>
    <w:p w14:paraId="3635BEB8" w14:textId="797FE16D" w:rsidR="0064255B" w:rsidRPr="00616D06" w:rsidRDefault="0064255B" w:rsidP="0064255B">
      <w:pPr>
        <w:jc w:val="center"/>
        <w:rPr>
          <w:sz w:val="28"/>
          <w:szCs w:val="28"/>
        </w:rPr>
      </w:pPr>
      <w:r w:rsidRPr="0064255B">
        <w:rPr>
          <w:sz w:val="28"/>
          <w:szCs w:val="28"/>
        </w:rPr>
        <w:drawing>
          <wp:inline distT="0" distB="0" distL="0" distR="0" wp14:anchorId="39F80769" wp14:editId="3B89420A">
            <wp:extent cx="2527425" cy="1788795"/>
            <wp:effectExtent l="76200" t="76200" r="139700" b="135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5720" cy="17946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384C08" w14:textId="6F3B0C1A" w:rsidR="00AA6293" w:rsidRPr="00616D06" w:rsidRDefault="00BA6024" w:rsidP="0064255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Recupere as bolas de neve no baú para fazer novos bonecos e lá também aparecerá gosmas de slimes feitos pela farm. </w:t>
      </w:r>
    </w:p>
    <w:p w14:paraId="42AB730F" w14:textId="6C890D0A" w:rsidR="00AA6293" w:rsidRPr="00616D06" w:rsidRDefault="00BA6024" w:rsidP="00AA6293">
      <w:pPr>
        <w:jc w:val="center"/>
        <w:rPr>
          <w:sz w:val="28"/>
          <w:szCs w:val="28"/>
        </w:rPr>
      </w:pPr>
      <w:r w:rsidRPr="00BA6024">
        <w:rPr>
          <w:sz w:val="28"/>
          <w:szCs w:val="28"/>
        </w:rPr>
        <w:drawing>
          <wp:inline distT="0" distB="0" distL="0" distR="0" wp14:anchorId="60C6274D" wp14:editId="1A81E3A6">
            <wp:extent cx="3199332" cy="2141220"/>
            <wp:effectExtent l="76200" t="76200" r="134620" b="12573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8430" cy="2154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E2A99" w14:textId="34B72E84" w:rsidR="00616D06" w:rsidRPr="00616D06" w:rsidRDefault="00BA6024" w:rsidP="00F3520B">
      <w:pPr>
        <w:jc w:val="center"/>
        <w:rPr>
          <w:sz w:val="28"/>
          <w:szCs w:val="28"/>
        </w:rPr>
      </w:pPr>
      <w:r w:rsidRPr="00BA6024">
        <w:rPr>
          <w:sz w:val="28"/>
          <w:szCs w:val="28"/>
        </w:rPr>
        <w:drawing>
          <wp:inline distT="0" distB="0" distL="0" distR="0" wp14:anchorId="6E23A56B" wp14:editId="3286E852">
            <wp:extent cx="3219991" cy="2176780"/>
            <wp:effectExtent l="76200" t="76200" r="133350" b="12827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7434" cy="21885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616D06" w:rsidRPr="00616D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070A9"/>
    <w:multiLevelType w:val="hybridMultilevel"/>
    <w:tmpl w:val="C48011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C73F19"/>
    <w:multiLevelType w:val="hybridMultilevel"/>
    <w:tmpl w:val="E61419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293"/>
    <w:rsid w:val="000339B3"/>
    <w:rsid w:val="000F7A03"/>
    <w:rsid w:val="003D3C4E"/>
    <w:rsid w:val="00490087"/>
    <w:rsid w:val="004E6A9E"/>
    <w:rsid w:val="00595934"/>
    <w:rsid w:val="00616D06"/>
    <w:rsid w:val="0064255B"/>
    <w:rsid w:val="006C3229"/>
    <w:rsid w:val="007049CE"/>
    <w:rsid w:val="007F683A"/>
    <w:rsid w:val="008F7613"/>
    <w:rsid w:val="009838C6"/>
    <w:rsid w:val="00AA6293"/>
    <w:rsid w:val="00B63C97"/>
    <w:rsid w:val="00BA4910"/>
    <w:rsid w:val="00BA6024"/>
    <w:rsid w:val="00C902B0"/>
    <w:rsid w:val="00CB2521"/>
    <w:rsid w:val="00D854E9"/>
    <w:rsid w:val="00F3520B"/>
    <w:rsid w:val="00F50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4E87CF"/>
  <w15:chartTrackingRefBased/>
  <w15:docId w15:val="{FE38EE25-BA75-409E-851F-952BAD38F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A629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A6293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AA62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https://www.youtube.com/watch?v=RuRznJz8vq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13</Pages>
  <Words>507</Words>
  <Characters>2744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7</cp:revision>
  <dcterms:created xsi:type="dcterms:W3CDTF">2024-11-02T15:43:00Z</dcterms:created>
  <dcterms:modified xsi:type="dcterms:W3CDTF">2024-11-02T17:50:00Z</dcterms:modified>
</cp:coreProperties>
</file>